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59F" w:rsidRPr="0076371E" w:rsidRDefault="00EE459F" w:rsidP="00EE45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76371E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25816" w:rsidRPr="00616F5A" w:rsidRDefault="00825816" w:rsidP="00864E31">
      <w:pPr>
        <w:rPr>
          <w:rFonts w:ascii="Times New Roman" w:hAnsi="Times New Roman" w:cs="Times New Roman"/>
          <w:sz w:val="24"/>
          <w:szCs w:val="24"/>
        </w:rPr>
      </w:pPr>
    </w:p>
    <w:p w:rsidR="00864E31" w:rsidRPr="00616F5A" w:rsidRDefault="00EE459F" w:rsidP="0086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№ 2-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</w:t>
      </w:r>
      <w:bookmarkStart w:id="0" w:name="_GoBack"/>
      <w:bookmarkEnd w:id="0"/>
      <w:r w:rsidR="00864E31" w:rsidRPr="00616F5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864E31" w:rsidRPr="00616F5A">
        <w:rPr>
          <w:rFonts w:ascii="Times New Roman" w:hAnsi="Times New Roman" w:cs="Times New Roman"/>
          <w:sz w:val="24"/>
          <w:szCs w:val="24"/>
        </w:rPr>
        <w:t>Память, одетая в камень» и  «История одного подвига»</w:t>
      </w:r>
    </w:p>
    <w:p w:rsidR="00864E31" w:rsidRDefault="00864E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1986"/>
        <w:gridCol w:w="3120"/>
        <w:gridCol w:w="3027"/>
        <w:gridCol w:w="1542"/>
      </w:tblGrid>
      <w:tr w:rsidR="00616F5A" w:rsidRPr="00864E31" w:rsidTr="00616F5A">
        <w:tc>
          <w:tcPr>
            <w:tcW w:w="522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6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bCs/>
                <w:sz w:val="24"/>
                <w:szCs w:val="24"/>
              </w:rPr>
              <w:t>ФИО (последнее – при наличии)</w:t>
            </w:r>
          </w:p>
        </w:tc>
        <w:tc>
          <w:tcPr>
            <w:tcW w:w="3147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090" w:type="dxa"/>
          </w:tcPr>
          <w:p w:rsidR="00616F5A" w:rsidRPr="00825816" w:rsidRDefault="00616F5A" w:rsidP="00864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</w:t>
            </w:r>
          </w:p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16F5A" w:rsidRPr="00864E31" w:rsidTr="00616F5A">
        <w:tc>
          <w:tcPr>
            <w:tcW w:w="522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6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Ахметбаева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47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Старокаширская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Зинната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Хасанова» 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МР РТ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90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Ахметбаева Римма Григорьевна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Шамгунова Роза Рафаиловна</w:t>
            </w:r>
          </w:p>
        </w:tc>
        <w:tc>
          <w:tcPr>
            <w:tcW w:w="1559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6F5A" w:rsidRPr="00864E31" w:rsidTr="00616F5A">
        <w:tc>
          <w:tcPr>
            <w:tcW w:w="522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6" w:type="dxa"/>
          </w:tcPr>
          <w:p w:rsidR="00616F5A" w:rsidRDefault="00616F5A" w:rsidP="00616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616F5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Вагизова</w:t>
            </w:r>
            <w:proofErr w:type="spellEnd"/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616F5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6F5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Самира</w:t>
            </w:r>
            <w:proofErr w:type="spellEnd"/>
            <w:r w:rsidRPr="00616F5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Ренасовна</w:t>
            </w:r>
            <w:proofErr w:type="spellEnd"/>
          </w:p>
        </w:tc>
        <w:tc>
          <w:tcPr>
            <w:tcW w:w="3147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МБОУ  «</w:t>
            </w:r>
            <w:proofErr w:type="spellStart"/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Сармановская</w:t>
            </w:r>
            <w:proofErr w:type="spellEnd"/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СОШ» 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МР РТ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ь</w:t>
            </w: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финур</w:t>
            </w:r>
            <w:proofErr w:type="spellEnd"/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Абузаровна</w:t>
            </w:r>
            <w:proofErr w:type="spellEnd"/>
          </w:p>
        </w:tc>
        <w:tc>
          <w:tcPr>
            <w:tcW w:w="1559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6F5A" w:rsidRPr="00864E31" w:rsidTr="00616F5A">
        <w:tc>
          <w:tcPr>
            <w:tcW w:w="522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6" w:type="dxa"/>
          </w:tcPr>
          <w:p w:rsidR="00616F5A" w:rsidRDefault="00616F5A" w:rsidP="00616F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61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Амира 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47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МБОУ  «</w:t>
            </w:r>
            <w:proofErr w:type="spellStart"/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Сармановская</w:t>
            </w:r>
            <w:proofErr w:type="spellEnd"/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СОШ» 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МР РТ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090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Ханнанова</w:t>
            </w:r>
            <w:proofErr w:type="spellEnd"/>
          </w:p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Венера 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559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6F5A" w:rsidRPr="00864E31" w:rsidTr="00616F5A">
        <w:tc>
          <w:tcPr>
            <w:tcW w:w="522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6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Гильметдинов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3147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Филиал МБОУ</w:t>
            </w:r>
          </w:p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Большенуркеевская</w:t>
            </w:r>
            <w:proofErr w:type="spellEnd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МР РТ</w:t>
            </w:r>
          </w:p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– «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Карашай-Сакловская</w:t>
            </w:r>
            <w:proofErr w:type="spellEnd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ООШ»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090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Хусниев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Насим</w:t>
            </w:r>
            <w:proofErr w:type="spellEnd"/>
          </w:p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16F5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Хазиахметович</w:t>
            </w:r>
            <w:proofErr w:type="spellEnd"/>
          </w:p>
        </w:tc>
        <w:tc>
          <w:tcPr>
            <w:tcW w:w="1559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Диплом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 </w:t>
            </w: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II</w:t>
            </w: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16F5A" w:rsidRPr="00864E31" w:rsidTr="00616F5A">
        <w:tc>
          <w:tcPr>
            <w:tcW w:w="522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6" w:type="dxa"/>
          </w:tcPr>
          <w:p w:rsid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Уразаев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МБОУ  «</w:t>
            </w:r>
            <w:proofErr w:type="spellStart"/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Сармановская</w:t>
            </w:r>
            <w:proofErr w:type="spellEnd"/>
            <w:r w:rsidRPr="00616F5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СОШ»</w:t>
            </w: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МР РТ</w:t>
            </w:r>
          </w:p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0" w:type="dxa"/>
          </w:tcPr>
          <w:p w:rsid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Аухатовна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Валитова Лилия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559" w:type="dxa"/>
          </w:tcPr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Диплом</w:t>
            </w:r>
          </w:p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II</w:t>
            </w:r>
            <w:r w:rsidRPr="00616F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16F5A" w:rsidRPr="00864E31" w:rsidTr="00616F5A">
        <w:tc>
          <w:tcPr>
            <w:tcW w:w="522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6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147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“Кавзияковская ООШ”Сармановского МР РТ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090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616F5A">
              <w:rPr>
                <w:rFonts w:ascii="Times New Roman" w:hAnsi="Times New Roman" w:cs="Times New Roman"/>
                <w:sz w:val="24"/>
                <w:szCs w:val="24"/>
              </w:rPr>
              <w:t>Мугайяровна</w:t>
            </w:r>
            <w:proofErr w:type="spellEnd"/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6F5A" w:rsidRPr="00616F5A" w:rsidRDefault="00616F5A" w:rsidP="006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616F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  <w:p w:rsidR="00616F5A" w:rsidRPr="00616F5A" w:rsidRDefault="00616F5A" w:rsidP="00616F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6F5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616F5A" w:rsidRPr="00864E31" w:rsidTr="00616F5A">
        <w:tc>
          <w:tcPr>
            <w:tcW w:w="522" w:type="dxa"/>
          </w:tcPr>
          <w:p w:rsidR="00616F5A" w:rsidRPr="00825816" w:rsidRDefault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6" w:type="dxa"/>
          </w:tcPr>
          <w:p w:rsidR="00616F5A" w:rsidRDefault="00616F5A" w:rsidP="00616F5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6F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Чиков </w:t>
            </w:r>
          </w:p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Адел</w:t>
            </w:r>
            <w:r w:rsidRPr="00616F5A">
              <w:rPr>
                <w:rFonts w:ascii="Times New Roman" w:eastAsia="Calibri" w:hAnsi="Times New Roman" w:cs="Times New Roman"/>
                <w:sz w:val="24"/>
                <w:szCs w:val="24"/>
              </w:rPr>
              <w:t>ь Александрович</w:t>
            </w:r>
          </w:p>
        </w:tc>
        <w:tc>
          <w:tcPr>
            <w:tcW w:w="3147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6F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“Старокаширская СОШ им.Зинната Хасанова” Сармановского МР РТ</w:t>
            </w:r>
          </w:p>
        </w:tc>
        <w:tc>
          <w:tcPr>
            <w:tcW w:w="3090" w:type="dxa"/>
          </w:tcPr>
          <w:p w:rsidR="00616F5A" w:rsidRPr="00616F5A" w:rsidRDefault="00616F5A" w:rsidP="0061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Харисова Ильзира Алмасовна</w:t>
            </w:r>
          </w:p>
        </w:tc>
        <w:tc>
          <w:tcPr>
            <w:tcW w:w="1559" w:type="dxa"/>
          </w:tcPr>
          <w:p w:rsidR="00616F5A" w:rsidRPr="00616F5A" w:rsidRDefault="00616F5A" w:rsidP="006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F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616F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616F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FB4221" w:rsidRDefault="00FB4221"/>
    <w:sectPr w:rsidR="00FB4221" w:rsidSect="00864E3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91"/>
    <w:rsid w:val="002866FA"/>
    <w:rsid w:val="002F2D61"/>
    <w:rsid w:val="00616F5A"/>
    <w:rsid w:val="00825816"/>
    <w:rsid w:val="00864E31"/>
    <w:rsid w:val="00CD4E91"/>
    <w:rsid w:val="00EE459F"/>
    <w:rsid w:val="00FB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B076"/>
  <w15:docId w15:val="{2F0A3E18-A7DF-4D2C-906E-48AE9D1C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64E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USER</cp:lastModifiedBy>
  <cp:revision>2</cp:revision>
  <dcterms:created xsi:type="dcterms:W3CDTF">2025-03-19T09:03:00Z</dcterms:created>
  <dcterms:modified xsi:type="dcterms:W3CDTF">2025-03-19T09:03:00Z</dcterms:modified>
</cp:coreProperties>
</file>